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7f95c920e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d0a2990314e35"/>
      <w:footerReference xmlns:r="http://schemas.openxmlformats.org/officeDocument/2006/relationships" w:type="default" r:id="R6ef6694d83c0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INTERVAL AS   ·   Org.nr 923 767 290   ·   Kristian Auberts vei 3   ·   0751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d0a2990314e35" /><Relationship Type="http://schemas.openxmlformats.org/officeDocument/2006/relationships/footer" Target="/word/footer1.xml" Id="R6ef6694d83c04350" /></Relationships>
</file>