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38ca57b23e4d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&amp; GIPSSYSTEMER AS.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 Verk,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&amp; GIPSSYSTEMER AS.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9770347a4a498c"/>
      <w:footerReference xmlns:r="http://schemas.openxmlformats.org/officeDocument/2006/relationships" w:type="default" r:id="Rb14d110e6f8246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GIPSSYSTEMER AS.   ·   Org.nr 923 767 665   ·   Mobergvegen 4   ·   2074 EIDSVOLL VERK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GIPSSYSTEMER AS.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9770347a4a498c" /><Relationship Type="http://schemas.openxmlformats.org/officeDocument/2006/relationships/footer" Target="/word/footer1.xml" Id="Rb14d110e6f82460f" /></Relationships>
</file>