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0dcf37961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BYGG OG ELEKTRO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BYGG OG ELEKTRO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2daa6dad24c6b"/>
      <w:footerReference xmlns:r="http://schemas.openxmlformats.org/officeDocument/2006/relationships" w:type="default" r:id="R3984ca8865f4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BYGG OG ELEKTRO KOMPETANSE AS   ·   Org.nr 923 788 581   ·   Parkveien 1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BYGG OG ELEKTRO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2daa6dad24c6b" /><Relationship Type="http://schemas.openxmlformats.org/officeDocument/2006/relationships/footer" Target="/word/footer1.xml" Id="R3984ca8865f44886" /></Relationships>
</file>