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b98db4dd0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388916a5d40ae"/>
      <w:footerReference xmlns:r="http://schemas.openxmlformats.org/officeDocument/2006/relationships" w:type="default" r:id="R8d700b4905b4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VERO HOLDING AS   ·   Org.nr 923 790 675   ·   Sagabrinken 26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388916a5d40ae" /><Relationship Type="http://schemas.openxmlformats.org/officeDocument/2006/relationships/footer" Target="/word/footer1.xml" Id="R8d700b4905b4481a" /></Relationships>
</file>