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7401e506d949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ACCOUNTING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Rykkinn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Rykkinn,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ACCOUNTING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76fc4dd4d040ba"/>
      <w:footerReference xmlns:r="http://schemas.openxmlformats.org/officeDocument/2006/relationships" w:type="default" r:id="R7ef8bfb026a743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ACCOUNTING SOLUTIONS AS   ·   Org.nr 923 799 729   ·   Angerstveien 23B   ·   1349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ACCOUNTING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76fc4dd4d040ba" /><Relationship Type="http://schemas.openxmlformats.org/officeDocument/2006/relationships/footer" Target="/word/footer1.xml" Id="R7ef8bfb026a7432c" /></Relationships>
</file>