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cc558bc58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SVORKA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SVORKA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869d1acf7e4674"/>
      <w:footerReference xmlns:r="http://schemas.openxmlformats.org/officeDocument/2006/relationships" w:type="default" r:id="R46ebd23f64fd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SVORKA HOLDING AS   ·   Org.nr 923 819 126   ·   Svartvassvegen 6   ·   6650 SURNADAL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SVORKA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69d1acf7e4674" /><Relationship Type="http://schemas.openxmlformats.org/officeDocument/2006/relationships/footer" Target="/word/footer1.xml" Id="R46ebd23f64fd47af" /></Relationships>
</file>