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f62650b9b4b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KAPAZITET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KAPAZITET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89e4339efe42c4"/>
      <w:footerReference xmlns:r="http://schemas.openxmlformats.org/officeDocument/2006/relationships" w:type="default" r:id="Rc26c10386f66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9e4339efe42c4" /><Relationship Type="http://schemas.openxmlformats.org/officeDocument/2006/relationships/footer" Target="/word/footer1.xml" Id="Rc26c10386f664c56" /></Relationships>
</file>