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f785b85fd43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1d7f79cf644944ea"/>
      <w:footerReference xmlns:r="http://schemas.openxmlformats.org/officeDocument/2006/relationships" w:type="default" r:id="R355bbf63ab04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f79cf644944ea" /><Relationship Type="http://schemas.openxmlformats.org/officeDocument/2006/relationships/footer" Target="/word/footer1.xml" Id="R355bbf63ab044db6" /></Relationships>
</file>