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f055479b8348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HAATRE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Mauseidvåg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Mauseidvåg,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HAATRE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fb39085fc84690"/>
      <w:footerReference xmlns:r="http://schemas.openxmlformats.org/officeDocument/2006/relationships" w:type="default" r:id="R4ddf8252b5a748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HAATRE AS   ·   Org.nr 923 931 015   ·   Svingen 10   ·   6036 MAUSEIDVÅG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HAATRE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fb39085fc84690" /><Relationship Type="http://schemas.openxmlformats.org/officeDocument/2006/relationships/footer" Target="/word/footer1.xml" Id="R4ddf8252b5a74835" /></Relationships>
</file>