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b74d270b4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ROHIRRIM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ROHIRRIM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bed96b3554e72"/>
      <w:footerReference xmlns:r="http://schemas.openxmlformats.org/officeDocument/2006/relationships" w:type="default" r:id="R0d499a6ff8d1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ROHIRRIM AS   ·   Org.nr 924 003 448   ·   Rolfstangveien 5C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ROHIRRIM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bed96b3554e72" /><Relationship Type="http://schemas.openxmlformats.org/officeDocument/2006/relationships/footer" Target="/word/footer1.xml" Id="R0d499a6ff8d14efd" /></Relationships>
</file>