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283634241424e1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RANG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RANG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f5e38e0d81d44df"/>
      <w:footerReference xmlns:r="http://schemas.openxmlformats.org/officeDocument/2006/relationships" w:type="default" r:id="Rc7356029078e412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RANG HOLDING AS   ·   Org.nr 924 112 042   ·   c/o Emmanuel Rang, Nedre Prinsdals vei 73A   ·   1263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RANG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f5e38e0d81d44df" /><Relationship Type="http://schemas.openxmlformats.org/officeDocument/2006/relationships/footer" Target="/word/footer1.xml" Id="Rc7356029078e4125" /></Relationships>
</file>