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43d4c0eecc4f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0923f1913b4115"/>
      <w:footerReference xmlns:r="http://schemas.openxmlformats.org/officeDocument/2006/relationships" w:type="default" r:id="Rd3f66171f80042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TYRI AS   ·   Org.nr 924 345 659   ·   c/o Mellbye, Pilestredet Park 24   ·   0176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0923f1913b4115" /><Relationship Type="http://schemas.openxmlformats.org/officeDocument/2006/relationships/footer" Target="/word/footer1.xml" Id="Rd3f66171f80042ca" /></Relationships>
</file>