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469a88a9a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SANOOK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SANOOK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6dba0e8f0c4a06"/>
      <w:footerReference xmlns:r="http://schemas.openxmlformats.org/officeDocument/2006/relationships" w:type="default" r:id="Rf549e488c53c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SANOOK AS   ·   Org.nr 924 375 086   ·   Maratonveien 3   ·   3224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SANOOK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dba0e8f0c4a06" /><Relationship Type="http://schemas.openxmlformats.org/officeDocument/2006/relationships/footer" Target="/word/footer1.xml" Id="Rf549e488c53c4c2f" /></Relationships>
</file>