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b47a963cf47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NYHAVN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NYHAVN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16e98e2bb94040"/>
      <w:footerReference xmlns:r="http://schemas.openxmlformats.org/officeDocument/2006/relationships" w:type="default" r:id="R00b83a03871547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NYHAVN 3 AS   ·   Org.nr 924 379 421   ·   Fridtjof Nansens veg 63C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NYHAVN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16e98e2bb94040" /><Relationship Type="http://schemas.openxmlformats.org/officeDocument/2006/relationships/footer" Target="/word/footer1.xml" Id="R00b83a0387154702" /></Relationships>
</file>