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72622ea6545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MUNTHE-DAHL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a0583ebf5eae4a75"/>
      <w:footerReference xmlns:r="http://schemas.openxmlformats.org/officeDocument/2006/relationships" w:type="default" r:id="R01cae07a9f66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83ebf5eae4a75" /><Relationship Type="http://schemas.openxmlformats.org/officeDocument/2006/relationships/footer" Target="/word/footer1.xml" Id="R01cae07a9f6646b4" /></Relationships>
</file>