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2f47b0eee4e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d28be9f19eb245c9"/>
      <w:footerReference xmlns:r="http://schemas.openxmlformats.org/officeDocument/2006/relationships" w:type="default" r:id="Rc69d4f973a8d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be9f19eb245c9" /><Relationship Type="http://schemas.openxmlformats.org/officeDocument/2006/relationships/footer" Target="/word/footer1.xml" Id="Rc69d4f973a8d4a15" /></Relationships>
</file>