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26a3cefbf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5e0fd99944340"/>
      <w:footerReference xmlns:r="http://schemas.openxmlformats.org/officeDocument/2006/relationships" w:type="default" r:id="R0173d2e70c46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ARIES INVEST AS   ·   Org.nr 924 463 147   ·   Havstadvegen 19C   ·   7021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5e0fd99944340" /><Relationship Type="http://schemas.openxmlformats.org/officeDocument/2006/relationships/footer" Target="/word/footer1.xml" Id="R0173d2e70c4642be" /></Relationships>
</file>