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391507ad9547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JENKINSON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JENKINSON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157215ad5a4d16"/>
      <w:footerReference xmlns:r="http://schemas.openxmlformats.org/officeDocument/2006/relationships" w:type="default" r:id="R4d4c8e4a7f6143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JENKINSON HOLDING AS   ·   Org.nr 924 630 639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JENKINSON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157215ad5a4d16" /><Relationship Type="http://schemas.openxmlformats.org/officeDocument/2006/relationships/footer" Target="/word/footer1.xml" Id="R4d4c8e4a7f6143f5" /></Relationships>
</file>