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63d5b3d0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be86c7e5e48c6"/>
      <w:footerReference xmlns:r="http://schemas.openxmlformats.org/officeDocument/2006/relationships" w:type="default" r:id="Re6bf8e3c168a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TCN HOLDING AS   ·   Org.nr 924 728 604   ·   Fredensborgveien 9A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be86c7e5e48c6" /><Relationship Type="http://schemas.openxmlformats.org/officeDocument/2006/relationships/footer" Target="/word/footer1.xml" Id="Re6bf8e3c168a4e54" /></Relationships>
</file>