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992235592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9c5fb1bb14d62"/>
      <w:footerReference xmlns:r="http://schemas.openxmlformats.org/officeDocument/2006/relationships" w:type="default" r:id="R776a4b2a283c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9c5fb1bb14d62" /><Relationship Type="http://schemas.openxmlformats.org/officeDocument/2006/relationships/footer" Target="/word/footer1.xml" Id="R776a4b2a283c4f6f" /></Relationships>
</file>