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c660daa91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OPLAND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b3cb5c19ea7640f3"/>
      <w:footerReference xmlns:r="http://schemas.openxmlformats.org/officeDocument/2006/relationships" w:type="default" r:id="R42cc0f92cdec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b5c19ea7640f3" /><Relationship Type="http://schemas.openxmlformats.org/officeDocument/2006/relationships/footer" Target="/word/footer1.xml" Id="R42cc0f92cdec4f36" /></Relationships>
</file>