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d34e81a6146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cef2fe2e95d44014"/>
      <w:footerReference xmlns:r="http://schemas.openxmlformats.org/officeDocument/2006/relationships" w:type="default" r:id="R24047bda05874f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2fe2e95d44014" /><Relationship Type="http://schemas.openxmlformats.org/officeDocument/2006/relationships/footer" Target="/word/footer1.xml" Id="R24047bda05874f6e" /></Relationships>
</file>