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81b5c4034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ANTONSEN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ANTONSEN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f837362794bb2"/>
      <w:footerReference xmlns:r="http://schemas.openxmlformats.org/officeDocument/2006/relationships" w:type="default" r:id="R126eae5b4f5f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ANTONSEN HOLDING AS   ·   Org.nr 924 926 449   ·   c/o Thomas Antonsen, Kornsilovegen 91E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ANTONSEN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f837362794bb2" /><Relationship Type="http://schemas.openxmlformats.org/officeDocument/2006/relationships/footer" Target="/word/footer1.xml" Id="R126eae5b4f5f4426" /></Relationships>
</file>