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19a5829c6b4b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SOLUND FISK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Hardbakke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Hardbakke, 29. juli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SOLUND FISK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91de5c8b97c4226"/>
      <w:footerReference xmlns:r="http://schemas.openxmlformats.org/officeDocument/2006/relationships" w:type="default" r:id="R2a839e409dd84d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SOLUND FISK AS   ·   Org.nr 924 977 310   ·   Daløyvegen 51   ·   6924 HARDBAKKE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SOLUND FISK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1de5c8b97c4226" /><Relationship Type="http://schemas.openxmlformats.org/officeDocument/2006/relationships/footer" Target="/word/footer1.xml" Id="R2a839e409dd84ddf" /></Relationships>
</file>