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238030948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DUNAM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DUNAM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37c4434b140e6"/>
      <w:footerReference xmlns:r="http://schemas.openxmlformats.org/officeDocument/2006/relationships" w:type="default" r:id="Rdd5e93a7619a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DUNAM GRUPPEN AS   ·   Org.nr 925 017 973   ·   Kveldroveien 7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DUNAM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37c4434b140e6" /><Relationship Type="http://schemas.openxmlformats.org/officeDocument/2006/relationships/footer" Target="/word/footer1.xml" Id="Rdd5e93a7619a40e4" /></Relationships>
</file>