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82613425bf48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THUJA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THUJA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8e630f0f064377"/>
      <w:footerReference xmlns:r="http://schemas.openxmlformats.org/officeDocument/2006/relationships" w:type="default" r:id="R6c1e5ec6170c4d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THUJA INVEST AS   ·   Org.nr 925 025 321   ·   Hauanåsen 14B   ·   3213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THUJA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8e630f0f064377" /><Relationship Type="http://schemas.openxmlformats.org/officeDocument/2006/relationships/footer" Target="/word/footer1.xml" Id="R6c1e5ec6170c4d88" /></Relationships>
</file>