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a5a248d7d4f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475ceb7220da4236"/>
      <w:footerReference xmlns:r="http://schemas.openxmlformats.org/officeDocument/2006/relationships" w:type="default" r:id="R0efb4a37a327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ceb7220da4236" /><Relationship Type="http://schemas.openxmlformats.org/officeDocument/2006/relationships/footer" Target="/word/footer1.xml" Id="R0efb4a37a32745bb" /></Relationships>
</file>