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a142a9cbc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STARIA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STARIA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f6b55766834d73"/>
      <w:footerReference xmlns:r="http://schemas.openxmlformats.org/officeDocument/2006/relationships" w:type="default" r:id="Rf9a22cbcb8e9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STARIA NORWAY AS   ·   Org.nr 925 088 285   ·   Veritasveien 25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STARIA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6b55766834d73" /><Relationship Type="http://schemas.openxmlformats.org/officeDocument/2006/relationships/footer" Target="/word/footer1.xml" Id="Rf9a22cbcb8e94522" /></Relationships>
</file>