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8a370d95f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TOJAN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TOJAN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990b6bbe924503"/>
      <w:footerReference xmlns:r="http://schemas.openxmlformats.org/officeDocument/2006/relationships" w:type="default" r:id="Rca29f91ed066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TOJAN INVEST AS   ·   Org.nr 925 127 019   ·   Andreas Grøttings veg 40   ·   2408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TOJAN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90b6bbe924503" /><Relationship Type="http://schemas.openxmlformats.org/officeDocument/2006/relationships/footer" Target="/word/footer1.xml" Id="Rca29f91ed066489a" /></Relationships>
</file>