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e1fce0c87745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HAALAND KLIMA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HAALAND KLIMA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c119c55f0874da4"/>
      <w:footerReference xmlns:r="http://schemas.openxmlformats.org/officeDocument/2006/relationships" w:type="default" r:id="Rdc8a89f2177f49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HAALAND KLIMA HOLDING AS   ·   Org.nr 925 128 414   ·   Høyenhallveien 2   ·   0667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HAALAND KLIMA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c119c55f0874da4" /><Relationship Type="http://schemas.openxmlformats.org/officeDocument/2006/relationships/footer" Target="/word/footer1.xml" Id="Rdc8a89f2177f49eb" /></Relationships>
</file>