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d8fee10be4a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78a9d5f17427f"/>
      <w:footerReference xmlns:r="http://schemas.openxmlformats.org/officeDocument/2006/relationships" w:type="default" r:id="R99be63497ed945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R.A HOLDING AS   ·   Org.nr 925 128 813   ·   c/o Rune Andersen, Hamangskogen 109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78a9d5f17427f" /><Relationship Type="http://schemas.openxmlformats.org/officeDocument/2006/relationships/footer" Target="/word/footer1.xml" Id="R99be63497ed945b0" /></Relationships>
</file>