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ea7bf778fd45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ABISCO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ABISCO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aead4fb6b44a62"/>
      <w:footerReference xmlns:r="http://schemas.openxmlformats.org/officeDocument/2006/relationships" w:type="default" r:id="R17c05c96ff3a46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ABISCO AS   ·   Org.nr 925 130 656   ·   Anne Birgitte Fossum, Blokkaveien 4A   ·   0282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ABISCO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aead4fb6b44a62" /><Relationship Type="http://schemas.openxmlformats.org/officeDocument/2006/relationships/footer" Target="/word/footer1.xml" Id="R17c05c96ff3a46a5" /></Relationships>
</file>