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4dbeb9cda4a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9d5c06ac506248c8"/>
      <w:footerReference xmlns:r="http://schemas.openxmlformats.org/officeDocument/2006/relationships" w:type="default" r:id="Rc5cfd43ee10e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c06ac506248c8" /><Relationship Type="http://schemas.openxmlformats.org/officeDocument/2006/relationships/footer" Target="/word/footer1.xml" Id="Rc5cfd43ee10e4d44" /></Relationships>
</file>