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81ccd16bc4d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SJØMAT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5431cd99cf114783"/>
      <w:footerReference xmlns:r="http://schemas.openxmlformats.org/officeDocument/2006/relationships" w:type="default" r:id="R42bba757ad25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1cd99cf114783" /><Relationship Type="http://schemas.openxmlformats.org/officeDocument/2006/relationships/footer" Target="/word/footer1.xml" Id="R42bba757ad254f3e" /></Relationships>
</file>