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9574d82ca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GAGA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GAGA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e1c57f3974b8d"/>
      <w:footerReference xmlns:r="http://schemas.openxmlformats.org/officeDocument/2006/relationships" w:type="default" r:id="R69a38f65811f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GAGA TRADING AS   ·   Org.nr 925 223 409   ·   c/o Svein Flølo, Bolsethvegen 16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GAGA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e1c57f3974b8d" /><Relationship Type="http://schemas.openxmlformats.org/officeDocument/2006/relationships/footer" Target="/word/footer1.xml" Id="R69a38f65811f4ac7" /></Relationships>
</file>