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efb0c3b96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8fe87b4974d50"/>
      <w:footerReference xmlns:r="http://schemas.openxmlformats.org/officeDocument/2006/relationships" w:type="default" r:id="Rfba08653f620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OFOTEN   ·   Org.nr 925 237 671   ·   Bergvikveien 9   ·   8533 BOGEN I OFOTEN   ·   www.ofotstiftelsen.no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8fe87b4974d50" /><Relationship Type="http://schemas.openxmlformats.org/officeDocument/2006/relationships/footer" Target="/word/footer1.xml" Id="Rfba08653f6204cc4" /></Relationships>
</file>