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d41d6c4d5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c8c5193054443"/>
      <w:footerReference xmlns:r="http://schemas.openxmlformats.org/officeDocument/2006/relationships" w:type="default" r:id="Rfd247dac98f8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MACCON AS   ·   Org.nr 925 281 840   ·   Furustien 15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c8c5193054443" /><Relationship Type="http://schemas.openxmlformats.org/officeDocument/2006/relationships/footer" Target="/word/footer1.xml" Id="Rfd247dac98f840e8" /></Relationships>
</file>