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dc7afcb8041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HYTTESERVICE-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fffc380664b94532"/>
      <w:footerReference xmlns:r="http://schemas.openxmlformats.org/officeDocument/2006/relationships" w:type="default" r:id="R8b42a645b5e742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fc380664b94532" /><Relationship Type="http://schemas.openxmlformats.org/officeDocument/2006/relationships/footer" Target="/word/footer1.xml" Id="R8b42a645b5e74297" /></Relationships>
</file>