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aec0a0f76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ca778e1a34078"/>
      <w:footerReference xmlns:r="http://schemas.openxmlformats.org/officeDocument/2006/relationships" w:type="default" r:id="R38fe6a10ea12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ca778e1a34078" /><Relationship Type="http://schemas.openxmlformats.org/officeDocument/2006/relationships/footer" Target="/word/footer1.xml" Id="R38fe6a10ea124862" /></Relationships>
</file>