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dbd1f338654d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3fc6a36f2d3148cd"/>
      <w:footerReference xmlns:r="http://schemas.openxmlformats.org/officeDocument/2006/relationships" w:type="default" r:id="Rf3480f4ed88b40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c6a36f2d3148cd" /><Relationship Type="http://schemas.openxmlformats.org/officeDocument/2006/relationships/footer" Target="/word/footer1.xml" Id="Rf3480f4ed88b4020" /></Relationships>
</file>