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a2131bee74f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828ef251bd4463"/>
      <w:footerReference xmlns:r="http://schemas.openxmlformats.org/officeDocument/2006/relationships" w:type="default" r:id="R5d35761469794d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RANDI HOLDING AS   ·   Org.nr 925 337 749   ·   Parkveien 12   ·   0350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828ef251bd4463" /><Relationship Type="http://schemas.openxmlformats.org/officeDocument/2006/relationships/footer" Target="/word/footer1.xml" Id="R5d35761469794d41" /></Relationships>
</file>