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1a7f6a876341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946a01bcf28a4485"/>
      <w:footerReference xmlns:r="http://schemas.openxmlformats.org/officeDocument/2006/relationships" w:type="default" r:id="R4e1c01d5276542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6a01bcf28a4485" /><Relationship Type="http://schemas.openxmlformats.org/officeDocument/2006/relationships/footer" Target="/word/footer1.xml" Id="R4e1c01d5276542cd" /></Relationships>
</file>