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56c4a60ef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61e010bbd4f4a"/>
      <w:footerReference xmlns:r="http://schemas.openxmlformats.org/officeDocument/2006/relationships" w:type="default" r:id="R009388bffb26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61e010bbd4f4a" /><Relationship Type="http://schemas.openxmlformats.org/officeDocument/2006/relationships/footer" Target="/word/footer1.xml" Id="R009388bffb264a2f" /></Relationships>
</file>