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14815d156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abd7e9a318124f64"/>
      <w:footerReference xmlns:r="http://schemas.openxmlformats.org/officeDocument/2006/relationships" w:type="default" r:id="R013fac1adfbe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7e9a318124f64" /><Relationship Type="http://schemas.openxmlformats.org/officeDocument/2006/relationships/footer" Target="/word/footer1.xml" Id="R013fac1adfbe4b44" /></Relationships>
</file>