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b332add0d74a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Ræge,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8d61c9d3f54c4b74"/>
      <w:footerReference xmlns:r="http://schemas.openxmlformats.org/officeDocument/2006/relationships" w:type="default" r:id="Rbd31dbfa508346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61c9d3f54c4b74" /><Relationship Type="http://schemas.openxmlformats.org/officeDocument/2006/relationships/footer" Target="/word/footer1.xml" Id="Rbd31dbfa50834697" /></Relationships>
</file>