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fc9fcf106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HOPATRE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HOPATRE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84180af6e4e4b"/>
      <w:footerReference xmlns:r="http://schemas.openxmlformats.org/officeDocument/2006/relationships" w:type="default" r:id="R32de4595b969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HOPATRE HOLDING AS   ·   Org.nr 925 405 582   ·   c/o Joar Mestad, bolignummer 502, Siriskjeret 4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HOPATRE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84180af6e4e4b" /><Relationship Type="http://schemas.openxmlformats.org/officeDocument/2006/relationships/footer" Target="/word/footer1.xml" Id="R32de4595b96945f8" /></Relationships>
</file>