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2e51524eb46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HOLMBERG PRIDE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HOLMBERG PRIDE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a447bf3454e07"/>
      <w:footerReference xmlns:r="http://schemas.openxmlformats.org/officeDocument/2006/relationships" w:type="default" r:id="R0b83daae2671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HOLMBERG PRIDE AS   ·   Org.nr 925 407 739   ·   Gildhus 21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HOLMBERG PRIDE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a447bf3454e07" /><Relationship Type="http://schemas.openxmlformats.org/officeDocument/2006/relationships/footer" Target="/word/footer1.xml" Id="R0b83daae26714f1f" /></Relationships>
</file>