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2e215d2b4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Vognill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Vognill,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dbcc547224207"/>
      <w:footerReference xmlns:r="http://schemas.openxmlformats.org/officeDocument/2006/relationships" w:type="default" r:id="R620afd07f07a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FILIPPA INVEST AS   ·   Org.nr 925 408 646   ·   Sunndalsvegen 718   ·   7343 VOGNILL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dbcc547224207" /><Relationship Type="http://schemas.openxmlformats.org/officeDocument/2006/relationships/footer" Target="/word/footer1.xml" Id="R620afd07f07a446d" /></Relationships>
</file>