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e708f3e7942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KRIMOL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KRIMOL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9393d41db54575"/>
      <w:footerReference xmlns:r="http://schemas.openxmlformats.org/officeDocument/2006/relationships" w:type="default" r:id="R4ed37229d54246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KRIMOL AS   ·   Org.nr 925 563 897   ·   Leilighetsnummer 38, Neuberggata 19A   ·   0367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KRIMOL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9393d41db54575" /><Relationship Type="http://schemas.openxmlformats.org/officeDocument/2006/relationships/footer" Target="/word/footer1.xml" Id="R4ed37229d54246df" /></Relationships>
</file>