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1c05c88e00c487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HADELAND HYTTETJENESTER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HADELAND HYTTETJENESTER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c39dbeea14d4006"/>
      <w:footerReference xmlns:r="http://schemas.openxmlformats.org/officeDocument/2006/relationships" w:type="default" r:id="R188d3449034b447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HADELAND HYTTETJENESTER AS   ·   Org.nr 925 572 489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HADELAND HYTTETJENESTER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c39dbeea14d4006" /><Relationship Type="http://schemas.openxmlformats.org/officeDocument/2006/relationships/footer" Target="/word/footer1.xml" Id="R188d3449034b4478" /></Relationships>
</file>